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340D6">
      <w:pPr>
        <w:pStyle w:val="2"/>
        <w:bidi w:val="0"/>
        <w:jc w:val="center"/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-575310</wp:posOffset>
                </wp:positionV>
                <wp:extent cx="772795" cy="289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20479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45.3pt;height:22.8pt;width:60.85pt;z-index:251659264;mso-width-relative:page;mso-height-relative:margin;mso-height-percent:200;" fillcolor="#FFFFFF" filled="t" stroked="f" coordsize="21600,21600" o:gfxdata="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gASbtYAAAAKAQAADwAAAAAAAAABACAAAAAiAAAAZHJzL2Rvd25yZXYueG1sUEsBAhQAFAAA&#10;AAgAh07iQAYg1moqAgAAPQQAAA4AAAAAAAAAAQAgAAAAJQEAAGRycy9lMm9Eb2MueG1sUEsFBgAA&#10;AAAGAAYAWQEAAME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7320479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土木与交通工程</w:t>
      </w:r>
      <w:r>
        <w:rPr>
          <w:rFonts w:hint="eastAsia"/>
        </w:rPr>
        <w:t>学院评审委员会名单</w:t>
      </w:r>
    </w:p>
    <w:p w14:paraId="36D0042A">
      <w:pPr>
        <w:jc w:val="center"/>
        <w:rPr>
          <w:rFonts w:ascii="黑体" w:eastAsia="黑体"/>
          <w:b/>
          <w:sz w:val="32"/>
          <w:szCs w:val="32"/>
        </w:rPr>
      </w:pPr>
    </w:p>
    <w:p w14:paraId="54A1BE75"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评审委员会主任：</w:t>
      </w:r>
    </w:p>
    <w:p w14:paraId="6FA181C7">
      <w:pPr>
        <w:ind w:firstLine="1120" w:firstLineChars="3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邹亮</w:t>
      </w:r>
      <w:r>
        <w:rPr>
          <w:rFonts w:hint="eastAsia" w:ascii="仿宋" w:hAnsi="仿宋" w:eastAsia="仿宋" w:cs="仿宋"/>
          <w:sz w:val="32"/>
          <w:szCs w:val="32"/>
        </w:rPr>
        <w:t xml:space="preserve">         联系电话：86670305</w:t>
      </w:r>
    </w:p>
    <w:p w14:paraId="29D20274"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评审委员会副主任：</w:t>
      </w:r>
    </w:p>
    <w:p w14:paraId="18CC64BF">
      <w:pPr>
        <w:pStyle w:val="9"/>
        <w:ind w:left="720" w:firstLine="320" w:firstLineChars="1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陈碧霞</w:t>
      </w:r>
      <w:r>
        <w:rPr>
          <w:rFonts w:hint="eastAsia" w:ascii="仿宋" w:hAnsi="仿宋" w:eastAsia="仿宋" w:cs="仿宋"/>
          <w:sz w:val="32"/>
          <w:szCs w:val="32"/>
        </w:rPr>
        <w:t xml:space="preserve">        联系电话：26732832</w:t>
      </w:r>
    </w:p>
    <w:p w14:paraId="59BA9F11">
      <w:pPr>
        <w:numPr>
          <w:ilvl w:val="0"/>
          <w:numId w:val="2"/>
        </w:numPr>
        <w:ind w:left="720" w:leftChars="0" w:hanging="720" w:firstLineChars="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评审委员会委员：</w:t>
      </w:r>
    </w:p>
    <w:p w14:paraId="14FECCD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包小华、陈湘生、崔宏志、丁志坤、董必钦、高明忠、郭峻、龙武剑、梅柳、任伟新、苏栋、杨磊、朱家松、左英姿</w:t>
      </w:r>
    </w:p>
    <w:p w14:paraId="4E6FA042">
      <w:pPr>
        <w:numPr>
          <w:ilvl w:val="0"/>
          <w:numId w:val="2"/>
        </w:numPr>
        <w:ind w:left="720" w:leftChars="0" w:hanging="720" w:firstLineChars="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评审委员会联系方式：</w:t>
      </w:r>
    </w:p>
    <w:p w14:paraId="0689F078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（一）联络人姓名：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刘回</w:t>
      </w:r>
    </w:p>
    <w:p w14:paraId="3D641EBC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（二）办公电话：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26732825</w:t>
      </w:r>
    </w:p>
    <w:p w14:paraId="7929A69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（三）办公地址：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致工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A306</w:t>
      </w:r>
    </w:p>
    <w:p w14:paraId="20578CBA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BAE978E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土木与交通工程学院</w:t>
      </w:r>
    </w:p>
    <w:p w14:paraId="56821919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24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ECB7F0"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3631287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30F73"/>
    <w:multiLevelType w:val="multilevel"/>
    <w:tmpl w:val="21A30F73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jViZGM2MDE5MWUyNGQxN2U2Y2U5MWYwMGNkMWYifQ=="/>
  </w:docVars>
  <w:rsids>
    <w:rsidRoot w:val="00F04618"/>
    <w:rsid w:val="00005611"/>
    <w:rsid w:val="00055FA4"/>
    <w:rsid w:val="000D4464"/>
    <w:rsid w:val="000F187E"/>
    <w:rsid w:val="0016612F"/>
    <w:rsid w:val="00194681"/>
    <w:rsid w:val="001E6B18"/>
    <w:rsid w:val="00207419"/>
    <w:rsid w:val="002079FF"/>
    <w:rsid w:val="002B3DF4"/>
    <w:rsid w:val="00352404"/>
    <w:rsid w:val="003E7824"/>
    <w:rsid w:val="00410D2F"/>
    <w:rsid w:val="00465161"/>
    <w:rsid w:val="004960E3"/>
    <w:rsid w:val="00554315"/>
    <w:rsid w:val="005F7C3B"/>
    <w:rsid w:val="00684870"/>
    <w:rsid w:val="006A5003"/>
    <w:rsid w:val="007B0016"/>
    <w:rsid w:val="008B507A"/>
    <w:rsid w:val="008F4C66"/>
    <w:rsid w:val="00923D0B"/>
    <w:rsid w:val="00942D7C"/>
    <w:rsid w:val="00970418"/>
    <w:rsid w:val="00AA6B72"/>
    <w:rsid w:val="00AD2790"/>
    <w:rsid w:val="00AE09E7"/>
    <w:rsid w:val="00AF1A5F"/>
    <w:rsid w:val="00B00702"/>
    <w:rsid w:val="00B15447"/>
    <w:rsid w:val="00B406DC"/>
    <w:rsid w:val="00B5581A"/>
    <w:rsid w:val="00B9487D"/>
    <w:rsid w:val="00C51517"/>
    <w:rsid w:val="00D12D31"/>
    <w:rsid w:val="00D1619C"/>
    <w:rsid w:val="00E84E64"/>
    <w:rsid w:val="00E86DA6"/>
    <w:rsid w:val="00F04618"/>
    <w:rsid w:val="00F136BB"/>
    <w:rsid w:val="00F70922"/>
    <w:rsid w:val="00F96534"/>
    <w:rsid w:val="0CDB0D19"/>
    <w:rsid w:val="19311C9F"/>
    <w:rsid w:val="1C0C6528"/>
    <w:rsid w:val="1ED663B3"/>
    <w:rsid w:val="2F612EF3"/>
    <w:rsid w:val="46572EE2"/>
    <w:rsid w:val="497A0AE5"/>
    <w:rsid w:val="5E5D5635"/>
    <w:rsid w:val="75B0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194</Characters>
  <Lines>1</Lines>
  <Paragraphs>1</Paragraphs>
  <TotalTime>0</TotalTime>
  <ScaleCrop>false</ScaleCrop>
  <LinksUpToDate>false</LinksUpToDate>
  <CharactersWithSpaces>275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2017-09-28T01:24:00Z</dcterms:created>
  <dc:creator>SangSha</dc:creator>
  <cp:lastModifiedBy>刘口水先生</cp:lastModifiedBy>
  <dcterms:modified xsi:type="dcterms:W3CDTF">2024-09-09T01:12:30Z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05053639AE1F4265A4C1DCEFFF4FD1A3</vt:lpwstr>
  </property>
</Properties>
</file>